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17" w:rsidRPr="003E4522" w:rsidRDefault="005311C6" w:rsidP="001B523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Obec</w:t>
      </w:r>
      <w:r w:rsidR="003E4522" w:rsidRPr="003E4522">
        <w:rPr>
          <w:b/>
          <w:sz w:val="28"/>
          <w:szCs w:val="28"/>
        </w:rPr>
        <w:t xml:space="preserve"> Vinosady</w:t>
      </w:r>
    </w:p>
    <w:p w:rsidR="003E4522" w:rsidRPr="003E4522" w:rsidRDefault="003E4522" w:rsidP="001B5233">
      <w:pPr>
        <w:spacing w:after="0"/>
        <w:rPr>
          <w:b/>
          <w:sz w:val="28"/>
          <w:szCs w:val="28"/>
        </w:rPr>
      </w:pPr>
      <w:r w:rsidRPr="003E4522">
        <w:rPr>
          <w:b/>
          <w:sz w:val="28"/>
          <w:szCs w:val="28"/>
        </w:rPr>
        <w:t>Pezinská ul. č. 95</w:t>
      </w:r>
    </w:p>
    <w:p w:rsidR="003E4522" w:rsidRPr="003E4522" w:rsidRDefault="003E4522" w:rsidP="001B5233">
      <w:pPr>
        <w:spacing w:after="0"/>
        <w:rPr>
          <w:b/>
          <w:sz w:val="28"/>
          <w:szCs w:val="28"/>
        </w:rPr>
      </w:pPr>
      <w:r w:rsidRPr="003E4522">
        <w:rPr>
          <w:b/>
          <w:sz w:val="28"/>
          <w:szCs w:val="28"/>
        </w:rPr>
        <w:t>902 01 Vinosady</w:t>
      </w:r>
    </w:p>
    <w:p w:rsidR="003E4522" w:rsidRDefault="003E4522"/>
    <w:p w:rsidR="003E4522" w:rsidRPr="003E4522" w:rsidRDefault="003E4522" w:rsidP="001B5233">
      <w:pPr>
        <w:spacing w:after="0"/>
        <w:jc w:val="center"/>
        <w:rPr>
          <w:b/>
          <w:sz w:val="32"/>
          <w:szCs w:val="32"/>
        </w:rPr>
      </w:pPr>
      <w:r w:rsidRPr="003E4522">
        <w:rPr>
          <w:b/>
          <w:sz w:val="32"/>
          <w:szCs w:val="32"/>
        </w:rPr>
        <w:t>VÝZVA</w:t>
      </w:r>
    </w:p>
    <w:p w:rsidR="003E4522" w:rsidRDefault="003E4522" w:rsidP="001B5233">
      <w:pPr>
        <w:spacing w:after="0"/>
        <w:jc w:val="center"/>
        <w:rPr>
          <w:b/>
          <w:sz w:val="32"/>
          <w:szCs w:val="32"/>
        </w:rPr>
      </w:pPr>
      <w:r w:rsidRPr="003E4522">
        <w:rPr>
          <w:b/>
          <w:sz w:val="32"/>
          <w:szCs w:val="32"/>
        </w:rPr>
        <w:t>na predloženie cenovej ponuky</w:t>
      </w:r>
    </w:p>
    <w:p w:rsidR="003E4522" w:rsidRDefault="003E4522" w:rsidP="003E45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podľa ustanovenia § 117 zákona NR SR č. 343/2015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o verejnom obstarávaní a o zmene a doplnení niektorých zákonov v znení neskorších predpisov</w:t>
      </w:r>
    </w:p>
    <w:p w:rsidR="001B5233" w:rsidRDefault="001B5233" w:rsidP="003E4522">
      <w:pPr>
        <w:jc w:val="center"/>
        <w:rPr>
          <w:b/>
          <w:i/>
          <w:sz w:val="28"/>
          <w:szCs w:val="28"/>
        </w:rPr>
      </w:pPr>
    </w:p>
    <w:p w:rsidR="003E4522" w:rsidRDefault="003E4522" w:rsidP="003E452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„Zákazka s nízkou hodnotou – Oprava a údržba verejného osvetlenia, opravy porúch, údržba a inštalácie </w:t>
      </w:r>
      <w:r w:rsidR="00DA53C6">
        <w:rPr>
          <w:b/>
          <w:i/>
          <w:sz w:val="28"/>
          <w:szCs w:val="28"/>
        </w:rPr>
        <w:t>elektrozariadení v obci Vinosady</w:t>
      </w:r>
      <w:r w:rsidR="00461DAB">
        <w:rPr>
          <w:b/>
          <w:i/>
          <w:sz w:val="28"/>
          <w:szCs w:val="28"/>
        </w:rPr>
        <w:t xml:space="preserve"> na rok 2020</w:t>
      </w:r>
      <w:r>
        <w:rPr>
          <w:b/>
          <w:i/>
          <w:sz w:val="28"/>
          <w:szCs w:val="28"/>
        </w:rPr>
        <w:t>“</w:t>
      </w:r>
    </w:p>
    <w:p w:rsidR="001B5233" w:rsidRDefault="001B5233" w:rsidP="003E4522">
      <w:pPr>
        <w:jc w:val="center"/>
        <w:rPr>
          <w:b/>
          <w:i/>
          <w:sz w:val="28"/>
          <w:szCs w:val="28"/>
        </w:rPr>
      </w:pPr>
    </w:p>
    <w:p w:rsidR="003E4522" w:rsidRDefault="003E4522" w:rsidP="001B5233">
      <w:pPr>
        <w:pStyle w:val="Odsekzoznamu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3E4522">
        <w:rPr>
          <w:b/>
          <w:sz w:val="28"/>
          <w:szCs w:val="28"/>
        </w:rPr>
        <w:t>Identifikácia verejného obstarávateľa</w:t>
      </w:r>
    </w:p>
    <w:p w:rsidR="005311C6" w:rsidRDefault="005311C6" w:rsidP="001B5233">
      <w:pPr>
        <w:pStyle w:val="Odsekzoznamu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Názov organizácie: Obec Vinosady</w:t>
      </w:r>
    </w:p>
    <w:p w:rsidR="005311C6" w:rsidRDefault="005311C6" w:rsidP="001B5233">
      <w:pPr>
        <w:pStyle w:val="Odsekzoznamu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Sídlo organizácie: </w:t>
      </w:r>
      <w:r w:rsidR="0087528E">
        <w:rPr>
          <w:sz w:val="28"/>
          <w:szCs w:val="28"/>
        </w:rPr>
        <w:t>Pezinská 95, 902 01 Vinosady</w:t>
      </w:r>
    </w:p>
    <w:p w:rsidR="0087528E" w:rsidRDefault="0087528E" w:rsidP="001B5233">
      <w:pPr>
        <w:pStyle w:val="Odsekzoznamu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IČO: 00305162</w:t>
      </w:r>
    </w:p>
    <w:p w:rsidR="0087528E" w:rsidRDefault="0087528E" w:rsidP="001B5233">
      <w:pPr>
        <w:pStyle w:val="Odsekzoznamu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Konajúca prostredníctvom: Mgr. Ivana Juráčková, starostka</w:t>
      </w:r>
    </w:p>
    <w:p w:rsidR="005C2DF8" w:rsidRDefault="005C2DF8" w:rsidP="001B5233">
      <w:pPr>
        <w:pStyle w:val="Odsekzoznamu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Kontaktná osoba: Mgr. Ivana Juráčková, starostka</w:t>
      </w:r>
    </w:p>
    <w:p w:rsidR="005C2DF8" w:rsidRDefault="005C2DF8" w:rsidP="001B5233">
      <w:pPr>
        <w:pStyle w:val="Odsekzoznamu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5" w:history="1">
        <w:r w:rsidRPr="00C97932">
          <w:rPr>
            <w:rStyle w:val="Hypertextovprepojenie"/>
            <w:sz w:val="28"/>
            <w:szCs w:val="28"/>
          </w:rPr>
          <w:t>starosta@vinosady.sk</w:t>
        </w:r>
      </w:hyperlink>
    </w:p>
    <w:p w:rsidR="005C2DF8" w:rsidRDefault="005C2DF8" w:rsidP="001B5233">
      <w:pPr>
        <w:pStyle w:val="Odsekzoznamu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Tel.: 0905/600 807</w:t>
      </w:r>
    </w:p>
    <w:p w:rsidR="005C2DF8" w:rsidRPr="005311C6" w:rsidRDefault="005C2DF8" w:rsidP="001B5233">
      <w:pPr>
        <w:pStyle w:val="Odsekzoznamu"/>
        <w:spacing w:after="0"/>
        <w:rPr>
          <w:sz w:val="28"/>
          <w:szCs w:val="28"/>
        </w:rPr>
      </w:pPr>
    </w:p>
    <w:p w:rsidR="003E4522" w:rsidRDefault="003E4522" w:rsidP="00ED3B90">
      <w:pPr>
        <w:pStyle w:val="Odsekzoznamu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Predmet obstarávanej zákazky</w:t>
      </w:r>
    </w:p>
    <w:p w:rsidR="005C2DF8" w:rsidRDefault="005C2DF8" w:rsidP="00ED3B90">
      <w:pPr>
        <w:pStyle w:val="Odsekzoznamu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Oprava a údržba verejného osvetlenia, opravy porúch, údržba a inštalácie elektrozaria</w:t>
      </w:r>
      <w:r w:rsidR="00461DAB">
        <w:rPr>
          <w:sz w:val="28"/>
          <w:szCs w:val="28"/>
        </w:rPr>
        <w:t>dení v obci Vinosady na rok 2020</w:t>
      </w:r>
    </w:p>
    <w:p w:rsidR="001E6B4C" w:rsidRDefault="001E6B4C" w:rsidP="00ED3B90">
      <w:pPr>
        <w:pStyle w:val="Odsekzoznamu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Predmetom posudzovania budú jednotkové ceny tovaru a služieb.</w:t>
      </w:r>
    </w:p>
    <w:p w:rsidR="001E6B4C" w:rsidRDefault="001E6B4C" w:rsidP="00ED3B90">
      <w:pPr>
        <w:pStyle w:val="Odsekzoznamu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CPV- 50232100 – Údržba pouličného osvetlenia</w:t>
      </w:r>
    </w:p>
    <w:p w:rsidR="001E6B4C" w:rsidRPr="005C2DF8" w:rsidRDefault="001E6B4C" w:rsidP="005C2DF8">
      <w:pPr>
        <w:pStyle w:val="Odsekzoznamu"/>
        <w:rPr>
          <w:sz w:val="28"/>
          <w:szCs w:val="28"/>
        </w:rPr>
      </w:pPr>
    </w:p>
    <w:p w:rsidR="003E4522" w:rsidRDefault="003E4522" w:rsidP="001B5233">
      <w:pPr>
        <w:pStyle w:val="Odsekzoznamu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Predpokladaná hodnota zákazky bez DPH</w:t>
      </w:r>
    </w:p>
    <w:p w:rsidR="001B5233" w:rsidRDefault="001B5233" w:rsidP="001B5233">
      <w:pPr>
        <w:pStyle w:val="Odsekzoznamu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Predpokladaná hodno</w:t>
      </w:r>
      <w:r w:rsidR="00461DAB">
        <w:rPr>
          <w:sz w:val="28"/>
          <w:szCs w:val="28"/>
        </w:rPr>
        <w:t>ta zákazky nepresiahne čiastku 12</w:t>
      </w:r>
      <w:r>
        <w:rPr>
          <w:sz w:val="28"/>
          <w:szCs w:val="28"/>
        </w:rPr>
        <w:t>.000,-- € bez DPH</w:t>
      </w:r>
    </w:p>
    <w:p w:rsidR="001B5233" w:rsidRPr="001B5233" w:rsidRDefault="001B5233" w:rsidP="001B5233">
      <w:pPr>
        <w:pStyle w:val="Odsekzoznamu"/>
        <w:rPr>
          <w:sz w:val="28"/>
          <w:szCs w:val="28"/>
        </w:rPr>
      </w:pPr>
    </w:p>
    <w:p w:rsidR="003E4522" w:rsidRDefault="003E4522" w:rsidP="003E4522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Lehota na predkladanie ponúk</w:t>
      </w:r>
    </w:p>
    <w:p w:rsidR="001B5233" w:rsidRDefault="001B5233" w:rsidP="001B5233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Lehota na p</w:t>
      </w:r>
      <w:r w:rsidR="002D4935">
        <w:rPr>
          <w:sz w:val="28"/>
          <w:szCs w:val="28"/>
        </w:rPr>
        <w:t>redkladanie ponúk je do 10</w:t>
      </w:r>
      <w:bookmarkStart w:id="0" w:name="_GoBack"/>
      <w:bookmarkEnd w:id="0"/>
      <w:r w:rsidR="001E4431">
        <w:rPr>
          <w:sz w:val="28"/>
          <w:szCs w:val="28"/>
        </w:rPr>
        <w:t>.02</w:t>
      </w:r>
      <w:r w:rsidR="00241295">
        <w:rPr>
          <w:sz w:val="28"/>
          <w:szCs w:val="28"/>
        </w:rPr>
        <w:t>.</w:t>
      </w:r>
      <w:r w:rsidR="001E4431">
        <w:rPr>
          <w:sz w:val="28"/>
          <w:szCs w:val="28"/>
        </w:rPr>
        <w:t>2020</w:t>
      </w:r>
      <w:r w:rsidR="003F3C4E">
        <w:rPr>
          <w:sz w:val="28"/>
          <w:szCs w:val="28"/>
        </w:rPr>
        <w:t xml:space="preserve"> do 12.00 hod.</w:t>
      </w:r>
    </w:p>
    <w:p w:rsidR="004A1CC7" w:rsidRPr="001B5233" w:rsidRDefault="004A1CC7" w:rsidP="001B5233">
      <w:pPr>
        <w:pStyle w:val="Odsekzoznamu"/>
        <w:rPr>
          <w:sz w:val="28"/>
          <w:szCs w:val="28"/>
        </w:rPr>
      </w:pPr>
    </w:p>
    <w:p w:rsidR="003E4522" w:rsidRDefault="003E4522" w:rsidP="003E4522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Miesto predkladania ponúk</w:t>
      </w:r>
    </w:p>
    <w:p w:rsidR="003F3C4E" w:rsidRDefault="003F3C4E" w:rsidP="003F3C4E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 xml:space="preserve">Názov organizácie: Obec Vinosady na e-mailovú adresu </w:t>
      </w:r>
      <w:hyperlink r:id="rId6" w:history="1">
        <w:r w:rsidRPr="00C97932">
          <w:rPr>
            <w:rStyle w:val="Hypertextovprepojenie"/>
            <w:sz w:val="28"/>
            <w:szCs w:val="28"/>
          </w:rPr>
          <w:t>starosta@vinosady.sk</w:t>
        </w:r>
      </w:hyperlink>
    </w:p>
    <w:p w:rsidR="003F3C4E" w:rsidRDefault="003F3C4E" w:rsidP="003F3C4E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Sídlo organizácie: Pezinská 95, 902 01 Vinosady</w:t>
      </w:r>
    </w:p>
    <w:p w:rsidR="004A1CC7" w:rsidRPr="003F3C4E" w:rsidRDefault="004A1CC7" w:rsidP="003F3C4E">
      <w:pPr>
        <w:pStyle w:val="Odsekzoznamu"/>
        <w:rPr>
          <w:sz w:val="28"/>
          <w:szCs w:val="28"/>
        </w:rPr>
      </w:pPr>
    </w:p>
    <w:p w:rsidR="003E4522" w:rsidRDefault="003E4522" w:rsidP="001B15B0">
      <w:pPr>
        <w:pStyle w:val="Odsekzoznamu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Jazyk ponuky</w:t>
      </w:r>
    </w:p>
    <w:p w:rsidR="004A1CC7" w:rsidRDefault="004A1CC7" w:rsidP="001B15B0">
      <w:pPr>
        <w:pStyle w:val="Odsekzoznamu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Slovenský jazyk</w:t>
      </w:r>
    </w:p>
    <w:p w:rsidR="004A1CC7" w:rsidRPr="004A1CC7" w:rsidRDefault="004A1CC7" w:rsidP="004A1CC7">
      <w:pPr>
        <w:pStyle w:val="Odsekzoznamu"/>
        <w:rPr>
          <w:sz w:val="28"/>
          <w:szCs w:val="28"/>
        </w:rPr>
      </w:pPr>
    </w:p>
    <w:p w:rsidR="003E4522" w:rsidRDefault="003E4522" w:rsidP="001B15B0">
      <w:pPr>
        <w:pStyle w:val="Odsekzoznamu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Kritériá na vyhodnotenie ponúk</w:t>
      </w:r>
    </w:p>
    <w:p w:rsidR="004A1CC7" w:rsidRDefault="004A1CC7" w:rsidP="001B15B0">
      <w:pPr>
        <w:pStyle w:val="Odsekzoznamu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Kritérium na vyhodnotenie ponúk bude najnižšia cena s DPH.</w:t>
      </w:r>
    </w:p>
    <w:p w:rsidR="00B23F7B" w:rsidRPr="004A1CC7" w:rsidRDefault="00B23F7B" w:rsidP="001B15B0">
      <w:pPr>
        <w:pStyle w:val="Odsekzoznamu"/>
        <w:spacing w:line="240" w:lineRule="auto"/>
        <w:rPr>
          <w:sz w:val="28"/>
          <w:szCs w:val="28"/>
        </w:rPr>
      </w:pPr>
    </w:p>
    <w:p w:rsidR="003E4522" w:rsidRDefault="003E4522" w:rsidP="00ED3B90">
      <w:pPr>
        <w:pStyle w:val="Odsekzoznamu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Typ zmluvy a trvanie zmluvy</w:t>
      </w:r>
    </w:p>
    <w:p w:rsidR="00B23F7B" w:rsidRDefault="00B23F7B" w:rsidP="00ED3B90">
      <w:pPr>
        <w:pStyle w:val="Odsekzoznamu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Verejný obstarávateľ uzatvorí s úspešným uchádzačom právny vzťah v zmysle minimálnych zmluvných podmienok uvedených v</w:t>
      </w:r>
      <w:r w:rsidR="00ED3B90">
        <w:rPr>
          <w:sz w:val="28"/>
          <w:szCs w:val="28"/>
        </w:rPr>
        <w:t xml:space="preserve"> bode </w:t>
      </w:r>
      <w:r>
        <w:rPr>
          <w:sz w:val="28"/>
          <w:szCs w:val="28"/>
        </w:rPr>
        <w:t>10.2 tejto výzvy.</w:t>
      </w:r>
    </w:p>
    <w:p w:rsidR="00B23F7B" w:rsidRPr="00B23F7B" w:rsidRDefault="00B23F7B" w:rsidP="001B15B0">
      <w:pPr>
        <w:pStyle w:val="Odsekzoznamu"/>
        <w:spacing w:line="240" w:lineRule="auto"/>
        <w:rPr>
          <w:sz w:val="28"/>
          <w:szCs w:val="28"/>
        </w:rPr>
      </w:pPr>
    </w:p>
    <w:p w:rsidR="003E4522" w:rsidRDefault="003E4522" w:rsidP="007C0027">
      <w:pPr>
        <w:pStyle w:val="Odsekzoznamu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Miesto poskytnutia služby</w:t>
      </w:r>
    </w:p>
    <w:p w:rsidR="00B23F7B" w:rsidRDefault="00B23F7B" w:rsidP="007C0027">
      <w:pPr>
        <w:pStyle w:val="Odsekzoznamu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Obec Vinosady</w:t>
      </w:r>
    </w:p>
    <w:p w:rsidR="00B23F7B" w:rsidRPr="00B23F7B" w:rsidRDefault="00B23F7B" w:rsidP="00B23F7B">
      <w:pPr>
        <w:pStyle w:val="Odsekzoznamu"/>
        <w:rPr>
          <w:sz w:val="28"/>
          <w:szCs w:val="28"/>
        </w:rPr>
      </w:pPr>
    </w:p>
    <w:p w:rsidR="003E4522" w:rsidRDefault="003E4522" w:rsidP="00ED3B90">
      <w:pPr>
        <w:pStyle w:val="Odsekzoznamu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Doplňujúce doklady a</w:t>
      </w:r>
      <w:r w:rsidR="00B23F7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informácie</w:t>
      </w:r>
    </w:p>
    <w:p w:rsidR="00B23F7B" w:rsidRDefault="001B15B0" w:rsidP="00ED3B90">
      <w:pPr>
        <w:pStyle w:val="Odsekzoznamu"/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Úspešnou ponukou sa stane ponuka uchádzača, ktorého ponuka bude cenovo najnižšia. V celkovej cene za predmet zákazky budú zahrnuté všetky náklady uchádzača uvedené v prílohe č. 1 – Návrh na plnenie kritérií</w:t>
      </w:r>
    </w:p>
    <w:p w:rsidR="00576289" w:rsidRDefault="00576289" w:rsidP="00ED3B90">
      <w:pPr>
        <w:pStyle w:val="Odsekzoznamu"/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Zmluvné podmienky:</w:t>
      </w:r>
    </w:p>
    <w:p w:rsidR="00576289" w:rsidRDefault="00576289" w:rsidP="00ED3B90">
      <w:pPr>
        <w:pStyle w:val="Odsekzoznamu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Práce budú zadávané priebežne podľa potreby obce Vinosady. Fakturácia bude vykonávaná mesačne, so splatnosťou 14 dní.</w:t>
      </w:r>
    </w:p>
    <w:p w:rsidR="00576289" w:rsidRDefault="00576289" w:rsidP="00ED3B90">
      <w:pPr>
        <w:pStyle w:val="Odsekzoznamu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Podmienky plnenia: </w:t>
      </w:r>
    </w:p>
    <w:p w:rsidR="00576289" w:rsidRDefault="00576289" w:rsidP="00ED3B90">
      <w:pPr>
        <w:pStyle w:val="Odsekzoznamu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Doba odstránenia veľkej poruchy od nahlásenia = počet hod./dní</w:t>
      </w:r>
    </w:p>
    <w:p w:rsidR="00576289" w:rsidRDefault="00576289" w:rsidP="00ED3B90">
      <w:pPr>
        <w:pStyle w:val="Odsekzoznamu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Doba priebežného odstraňovania bežných porúch = počet dní od nahlásenia</w:t>
      </w:r>
    </w:p>
    <w:p w:rsidR="00576289" w:rsidRDefault="00576289" w:rsidP="00ED3B90">
      <w:pPr>
        <w:pStyle w:val="Odsekzoznamu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Minimálny počet nefunkčných s</w:t>
      </w:r>
      <w:r w:rsidR="007C0027">
        <w:rPr>
          <w:sz w:val="28"/>
          <w:szCs w:val="28"/>
        </w:rPr>
        <w:t>vietidiel na jednu opravu = počet ks</w:t>
      </w:r>
    </w:p>
    <w:p w:rsidR="00576289" w:rsidRPr="001B15B0" w:rsidRDefault="00576289" w:rsidP="00ED3B90">
      <w:pPr>
        <w:pStyle w:val="Odsekzoznamu"/>
        <w:ind w:left="1440"/>
        <w:jc w:val="both"/>
        <w:rPr>
          <w:sz w:val="28"/>
          <w:szCs w:val="28"/>
        </w:rPr>
      </w:pPr>
    </w:p>
    <w:p w:rsidR="003E4522" w:rsidRDefault="003E4522" w:rsidP="003E4522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Vaša ponuka bude obsahovať:</w:t>
      </w:r>
    </w:p>
    <w:p w:rsidR="007C0027" w:rsidRDefault="007C0027" w:rsidP="007C0027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Cenovú ponuku bez DPH a s DPH za celú zákazku podľa prílohy č. 1</w:t>
      </w:r>
    </w:p>
    <w:p w:rsidR="007C0027" w:rsidRDefault="007C0027" w:rsidP="007C0027">
      <w:pPr>
        <w:pStyle w:val="Odsekzoznamu"/>
        <w:rPr>
          <w:sz w:val="28"/>
          <w:szCs w:val="28"/>
        </w:rPr>
      </w:pPr>
    </w:p>
    <w:p w:rsidR="007C0027" w:rsidRDefault="007C0027" w:rsidP="007C0027">
      <w:pPr>
        <w:pStyle w:val="Odsekzoznamu"/>
        <w:rPr>
          <w:sz w:val="28"/>
          <w:szCs w:val="28"/>
        </w:rPr>
      </w:pPr>
    </w:p>
    <w:p w:rsidR="007C0027" w:rsidRDefault="007C0027" w:rsidP="007C0027">
      <w:pPr>
        <w:pStyle w:val="Odsekzoznamu"/>
        <w:rPr>
          <w:sz w:val="28"/>
          <w:szCs w:val="28"/>
        </w:rPr>
      </w:pPr>
    </w:p>
    <w:p w:rsidR="007C0027" w:rsidRDefault="006D5191" w:rsidP="007C0027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Vo Vinosadoch, 28</w:t>
      </w:r>
      <w:r w:rsidR="007C0027">
        <w:rPr>
          <w:sz w:val="28"/>
          <w:szCs w:val="28"/>
        </w:rPr>
        <w:t>.</w:t>
      </w:r>
      <w:r>
        <w:rPr>
          <w:sz w:val="28"/>
          <w:szCs w:val="28"/>
        </w:rPr>
        <w:t>01.2020</w:t>
      </w:r>
    </w:p>
    <w:p w:rsidR="007C0027" w:rsidRDefault="007C0027" w:rsidP="007C0027">
      <w:pPr>
        <w:pStyle w:val="Odsekzoznamu"/>
        <w:rPr>
          <w:sz w:val="28"/>
          <w:szCs w:val="28"/>
        </w:rPr>
      </w:pPr>
    </w:p>
    <w:p w:rsidR="007C0027" w:rsidRDefault="007C0027" w:rsidP="007C0027">
      <w:pPr>
        <w:pStyle w:val="Odsekzoznamu"/>
        <w:rPr>
          <w:sz w:val="28"/>
          <w:szCs w:val="28"/>
        </w:rPr>
      </w:pPr>
    </w:p>
    <w:p w:rsidR="007C0027" w:rsidRDefault="007C0027" w:rsidP="007C0027">
      <w:pPr>
        <w:pStyle w:val="Odsekzoznamu"/>
        <w:rPr>
          <w:sz w:val="28"/>
          <w:szCs w:val="28"/>
        </w:rPr>
      </w:pPr>
    </w:p>
    <w:p w:rsidR="007C0027" w:rsidRDefault="007C0027" w:rsidP="007C0027">
      <w:pPr>
        <w:pStyle w:val="Odsekzoznamu"/>
        <w:rPr>
          <w:sz w:val="28"/>
          <w:szCs w:val="28"/>
        </w:rPr>
      </w:pPr>
    </w:p>
    <w:p w:rsidR="007C0027" w:rsidRDefault="007C0027" w:rsidP="007C0027">
      <w:pPr>
        <w:pStyle w:val="Odsekzoznamu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Mgr. Ivana </w:t>
      </w:r>
      <w:proofErr w:type="spellStart"/>
      <w:r>
        <w:rPr>
          <w:sz w:val="28"/>
          <w:szCs w:val="28"/>
        </w:rPr>
        <w:t>Juráčková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v.r</w:t>
      </w:r>
      <w:proofErr w:type="spellEnd"/>
      <w:r>
        <w:rPr>
          <w:sz w:val="28"/>
          <w:szCs w:val="28"/>
        </w:rPr>
        <w:t>.</w:t>
      </w:r>
    </w:p>
    <w:p w:rsidR="007C0027" w:rsidRDefault="00100AF9" w:rsidP="007C0027">
      <w:pPr>
        <w:pStyle w:val="Odsekzoznamu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7C0027">
        <w:rPr>
          <w:sz w:val="28"/>
          <w:szCs w:val="28"/>
        </w:rPr>
        <w:t>tarostka obce Vinosady</w:t>
      </w:r>
    </w:p>
    <w:p w:rsidR="007C0027" w:rsidRPr="007C0027" w:rsidRDefault="007C0027" w:rsidP="007C0027">
      <w:pPr>
        <w:pStyle w:val="Odsekzoznamu"/>
        <w:rPr>
          <w:sz w:val="28"/>
          <w:szCs w:val="28"/>
        </w:rPr>
      </w:pPr>
    </w:p>
    <w:p w:rsidR="003E4522" w:rsidRPr="003E4522" w:rsidRDefault="003E4522" w:rsidP="003E4522">
      <w:pPr>
        <w:pStyle w:val="Odsekzoznamu"/>
        <w:rPr>
          <w:b/>
          <w:sz w:val="28"/>
          <w:szCs w:val="28"/>
        </w:rPr>
      </w:pPr>
    </w:p>
    <w:p w:rsidR="003E4522" w:rsidRPr="003E4522" w:rsidRDefault="003E4522" w:rsidP="003E4522">
      <w:pPr>
        <w:jc w:val="center"/>
        <w:rPr>
          <w:b/>
          <w:sz w:val="32"/>
          <w:szCs w:val="32"/>
        </w:rPr>
      </w:pPr>
    </w:p>
    <w:p w:rsidR="003E4522" w:rsidRDefault="003E4522"/>
    <w:p w:rsidR="003E4522" w:rsidRDefault="003E4522"/>
    <w:p w:rsidR="003E4522" w:rsidRDefault="003E4522"/>
    <w:sectPr w:rsidR="003E4522" w:rsidSect="004A1CC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FFA"/>
    <w:multiLevelType w:val="multilevel"/>
    <w:tmpl w:val="2CE26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A1B5640"/>
    <w:multiLevelType w:val="hybridMultilevel"/>
    <w:tmpl w:val="FDD45A2C"/>
    <w:lvl w:ilvl="0" w:tplc="A4B081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3D"/>
    <w:rsid w:val="00100AF9"/>
    <w:rsid w:val="0012153D"/>
    <w:rsid w:val="001B15B0"/>
    <w:rsid w:val="001B5233"/>
    <w:rsid w:val="001E4431"/>
    <w:rsid w:val="001E6B4C"/>
    <w:rsid w:val="00241295"/>
    <w:rsid w:val="002D4935"/>
    <w:rsid w:val="003E4522"/>
    <w:rsid w:val="003F3C4E"/>
    <w:rsid w:val="00461DAB"/>
    <w:rsid w:val="004A1CC7"/>
    <w:rsid w:val="005311C6"/>
    <w:rsid w:val="00576289"/>
    <w:rsid w:val="005C2DF8"/>
    <w:rsid w:val="006D5191"/>
    <w:rsid w:val="00796F17"/>
    <w:rsid w:val="007C0027"/>
    <w:rsid w:val="0087528E"/>
    <w:rsid w:val="00B23F7B"/>
    <w:rsid w:val="00BF30B5"/>
    <w:rsid w:val="00DA53C6"/>
    <w:rsid w:val="00E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915A"/>
  <w15:chartTrackingRefBased/>
  <w15:docId w15:val="{1B8DA906-9FD5-47C5-AC1F-FA16895C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452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C2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vinosady.sk" TargetMode="External"/><Relationship Id="rId5" Type="http://schemas.openxmlformats.org/officeDocument/2006/relationships/hyperlink" Target="mailto:starosta@vinosady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ADMATsro</dc:creator>
  <cp:keywords/>
  <dc:description/>
  <cp:lastModifiedBy>Adriana Trenčanová</cp:lastModifiedBy>
  <cp:revision>31</cp:revision>
  <dcterms:created xsi:type="dcterms:W3CDTF">2019-04-17T13:46:00Z</dcterms:created>
  <dcterms:modified xsi:type="dcterms:W3CDTF">2020-01-27T12:51:00Z</dcterms:modified>
</cp:coreProperties>
</file>